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C1" w:rsidRDefault="009E6687" w:rsidP="009E6687">
      <w:pPr>
        <w:jc w:val="center"/>
        <w:rPr>
          <w:rFonts w:ascii="Avenir Next Condensed" w:hAnsi="Avenir Next Condensed"/>
          <w:sz w:val="32"/>
          <w:szCs w:val="32"/>
        </w:rPr>
      </w:pPr>
      <w:bookmarkStart w:id="0" w:name="_GoBack"/>
      <w:bookmarkEnd w:id="0"/>
      <w:r>
        <w:rPr>
          <w:rFonts w:ascii="Avenir Next Condensed" w:hAnsi="Avenir Next Condensed"/>
          <w:sz w:val="32"/>
          <w:szCs w:val="32"/>
        </w:rPr>
        <w:t>TECNICHE DELL’INCISIONE/GRAFICA D’ARTE 2</w:t>
      </w:r>
    </w:p>
    <w:p w:rsidR="009E6687" w:rsidRDefault="009E6687" w:rsidP="009E6687">
      <w:pPr>
        <w:jc w:val="center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Prof.ssa Luigia Resta</w:t>
      </w:r>
    </w:p>
    <w:p w:rsidR="009E6687" w:rsidRDefault="009E6687" w:rsidP="009E6687">
      <w:pPr>
        <w:jc w:val="center"/>
        <w:rPr>
          <w:rFonts w:ascii="Avenir Next Condensed" w:hAnsi="Avenir Next Condensed"/>
          <w:sz w:val="32"/>
          <w:szCs w:val="32"/>
        </w:rPr>
      </w:pPr>
    </w:p>
    <w:p w:rsidR="009E6687" w:rsidRDefault="009E6687" w:rsidP="009E6687">
      <w:pPr>
        <w:jc w:val="center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AMMISSIONI</w:t>
      </w:r>
      <w:r w:rsidR="0051587D">
        <w:rPr>
          <w:rFonts w:ascii="Avenir Next Condensed" w:hAnsi="Avenir Next Condensed"/>
          <w:sz w:val="32"/>
          <w:szCs w:val="32"/>
        </w:rPr>
        <w:t xml:space="preserve"> ALL’ESAME</w:t>
      </w:r>
      <w:r>
        <w:rPr>
          <w:rFonts w:ascii="Avenir Next Condensed" w:hAnsi="Avenir Next Condensed"/>
          <w:sz w:val="32"/>
          <w:szCs w:val="32"/>
        </w:rPr>
        <w:t xml:space="preserve"> a.a. 20219/2020</w:t>
      </w:r>
    </w:p>
    <w:p w:rsidR="009E6687" w:rsidRDefault="009E6687" w:rsidP="009E6687">
      <w:pPr>
        <w:rPr>
          <w:rFonts w:ascii="Avenir Next Condensed" w:hAnsi="Avenir Next Condensed"/>
          <w:sz w:val="32"/>
          <w:szCs w:val="32"/>
        </w:rPr>
      </w:pPr>
    </w:p>
    <w:p w:rsidR="009E6687" w:rsidRDefault="009E6687" w:rsidP="009E6687">
      <w:pPr>
        <w:rPr>
          <w:rFonts w:ascii="Avenir Next Condensed" w:hAnsi="Avenir Next Condensed"/>
          <w:sz w:val="32"/>
          <w:szCs w:val="32"/>
        </w:rPr>
      </w:pP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ARCOBELLI GIULIA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ARGENTIERO LUCA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BAGLIVO MARIA ASUNTA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BARULLI NICLA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 xml:space="preserve">BELLO DORIN 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BIANCHINI FLAVIO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BOVE PATRIZIA</w:t>
      </w:r>
    </w:p>
    <w:p w:rsidR="009E6687" w:rsidRDefault="009E6687" w:rsidP="009E6687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BUFFO EMANUELE</w:t>
      </w:r>
    </w:p>
    <w:p w:rsidR="001B276D" w:rsidRDefault="009E6687" w:rsidP="001B276D">
      <w:pPr>
        <w:pStyle w:val="Paragrafoelenco"/>
        <w:numPr>
          <w:ilvl w:val="0"/>
          <w:numId w:val="2"/>
        </w:numPr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CAPURSO VINCENZO</w:t>
      </w:r>
      <w:r w:rsidR="001B276D">
        <w:rPr>
          <w:rFonts w:ascii="Avenir Next Condensed" w:hAnsi="Avenir Next Condensed"/>
          <w:sz w:val="32"/>
          <w:szCs w:val="32"/>
        </w:rPr>
        <w:t xml:space="preserve">  </w:t>
      </w:r>
    </w:p>
    <w:p w:rsidR="009E6687" w:rsidRDefault="001B276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10)</w:t>
      </w:r>
      <w:r w:rsidR="0051587D">
        <w:rPr>
          <w:rFonts w:ascii="Avenir Next Condensed" w:hAnsi="Avenir Next Condensed"/>
          <w:sz w:val="32"/>
          <w:szCs w:val="32"/>
        </w:rPr>
        <w:t xml:space="preserve"> </w:t>
      </w:r>
      <w:r>
        <w:rPr>
          <w:rFonts w:ascii="Avenir Next Condensed" w:hAnsi="Avenir Next Condensed"/>
          <w:sz w:val="32"/>
          <w:szCs w:val="32"/>
        </w:rPr>
        <w:t>D’ASTORE ARIANNA</w:t>
      </w:r>
    </w:p>
    <w:p w:rsidR="001B276D" w:rsidRDefault="001B276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11)</w:t>
      </w:r>
      <w:r w:rsidR="0051587D">
        <w:rPr>
          <w:rFonts w:ascii="Avenir Next Condensed" w:hAnsi="Avenir Next Condensed"/>
          <w:sz w:val="32"/>
          <w:szCs w:val="32"/>
        </w:rPr>
        <w:t xml:space="preserve"> DEL MASTIO LUNA MAIDE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12) DE LUCA ILENIA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13) DIMICHINO RAFFAELE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14) INGROSSO ANNA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15) INVITTO FRANCESCA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16) LEO VERONICA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17) LI NAN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18) LIUZZI VITANTONIO SAMULE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19) MARCONE FRANCESCO PIO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 xml:space="preserve">20) MONTANARO ERICA ANNA 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2I)  MONTANARO ERICA ANNA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22) RICCI STEFANO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23) SANAPO FRANCESCA</w:t>
      </w:r>
    </w:p>
    <w:p w:rsidR="0051587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24) SDRAKA ELENI</w:t>
      </w:r>
    </w:p>
    <w:p w:rsidR="0051587D" w:rsidRPr="001B276D" w:rsidRDefault="0051587D" w:rsidP="001B276D">
      <w:pPr>
        <w:ind w:left="360"/>
        <w:rPr>
          <w:rFonts w:ascii="Avenir Next Condensed" w:hAnsi="Avenir Next Condensed"/>
          <w:sz w:val="32"/>
          <w:szCs w:val="32"/>
        </w:rPr>
      </w:pPr>
      <w:r>
        <w:rPr>
          <w:rFonts w:ascii="Avenir Next Condensed" w:hAnsi="Avenir Next Condensed"/>
          <w:sz w:val="32"/>
          <w:szCs w:val="32"/>
        </w:rPr>
        <w:t>25) SU HAOSEN</w:t>
      </w:r>
    </w:p>
    <w:p w:rsidR="009E6687" w:rsidRPr="009E6687" w:rsidRDefault="009E6687" w:rsidP="009E6687">
      <w:pPr>
        <w:rPr>
          <w:rFonts w:ascii="Avenir Next Condensed" w:hAnsi="Avenir Next Condensed"/>
          <w:sz w:val="32"/>
          <w:szCs w:val="32"/>
        </w:rPr>
      </w:pPr>
    </w:p>
    <w:sectPr w:rsidR="009E6687" w:rsidRPr="009E6687" w:rsidSect="001D68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7DF"/>
    <w:multiLevelType w:val="multilevel"/>
    <w:tmpl w:val="DB54C7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DA8"/>
    <w:multiLevelType w:val="hybridMultilevel"/>
    <w:tmpl w:val="069ABE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4A97C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595E"/>
    <w:multiLevelType w:val="hybridMultilevel"/>
    <w:tmpl w:val="91587B38"/>
    <w:lvl w:ilvl="0" w:tplc="72942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4A97C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C4D2F"/>
    <w:multiLevelType w:val="hybridMultilevel"/>
    <w:tmpl w:val="B48CE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5659"/>
    <w:multiLevelType w:val="multilevel"/>
    <w:tmpl w:val="B34CF4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831AB"/>
    <w:multiLevelType w:val="multilevel"/>
    <w:tmpl w:val="3AC4EA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91CA4"/>
    <w:multiLevelType w:val="multilevel"/>
    <w:tmpl w:val="DB54C7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7"/>
    <w:rsid w:val="001B276D"/>
    <w:rsid w:val="001D6881"/>
    <w:rsid w:val="0051587D"/>
    <w:rsid w:val="00935675"/>
    <w:rsid w:val="009E6687"/>
    <w:rsid w:val="00B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DFF3C6C-FF33-BD46-9915-E2CF5B8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2020-06-02T14:26:00Z</dcterms:created>
  <dcterms:modified xsi:type="dcterms:W3CDTF">2020-06-03T09:28:00Z</dcterms:modified>
</cp:coreProperties>
</file>